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2A" w:rsidRDefault="00F70C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469900</wp:posOffset>
                </wp:positionV>
                <wp:extent cx="6561455" cy="63309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1455" cy="633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CB1" w:rsidRDefault="00F70CB1" w:rsidP="00DA374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  <w:lang w:val="id-ID"/>
                              </w:rPr>
                            </w:pPr>
                          </w:p>
                          <w:p w:rsidR="00F70CB1" w:rsidRPr="00DA3741" w:rsidRDefault="00F70CB1" w:rsidP="00DA374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  <w:lang w:val="id-ID"/>
                              </w:rPr>
                            </w:pPr>
                            <w:r w:rsidRPr="00DA374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  <w:lang w:val="id-ID"/>
                              </w:rPr>
                              <w:t>LEMBAR KONFIRMASI KEHADIRAN</w:t>
                            </w:r>
                          </w:p>
                          <w:p w:rsidR="00F70CB1" w:rsidRPr="00DA3741" w:rsidRDefault="00F70CB1" w:rsidP="00DA3741">
                            <w:pPr>
                              <w:jc w:val="both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</w:p>
                          <w:p w:rsidR="00F70CB1" w:rsidRDefault="00F70CB1" w:rsidP="00DA3741">
                            <w:pPr>
                              <w:jc w:val="both"/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  <w:r w:rsidRPr="00DA3741">
                              <w:rPr>
                                <w:rFonts w:ascii="Bookman Old Style" w:hAnsi="Bookman Old Style"/>
                                <w:lang w:val="id-ID"/>
                              </w:rPr>
                              <w:t xml:space="preserve">Mohon isi dan kirim fax lembar ini ke nomor (0511) </w:t>
                            </w:r>
                            <w:r w:rsidRPr="00DA3741">
                              <w:rPr>
                                <w:rFonts w:ascii="Bookman Old Style" w:hAnsi="Bookman Old Style" w:cs="Tahoma"/>
                                <w:lang w:val="id-ID"/>
                              </w:rPr>
                              <w:t>6749363 atau melalui no WA sdr. Ary Haridana (0853 3200 3872) dan sdr. Arif Rahman Hakim (0813 3372 8600) jika sudah menerima undangan dan menjawab lembar konfirmasi ini</w:t>
                            </w:r>
                            <w:r>
                              <w:rPr>
                                <w:rFonts w:ascii="Bookman Old Style" w:hAnsi="Bookman Old Style" w:cs="Tahoma"/>
                                <w:lang w:val="id-ID"/>
                              </w:rPr>
                              <w:t>.</w:t>
                            </w:r>
                          </w:p>
                          <w:p w:rsidR="00F70CB1" w:rsidRDefault="00F70CB1">
                            <w:pPr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</w:p>
                          <w:p w:rsidR="00F70CB1" w:rsidRDefault="00F70CB1">
                            <w:pPr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</w:p>
                          <w:p w:rsidR="00F70CB1" w:rsidRDefault="00F70CB1">
                            <w:pPr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lang w:val="id-ID"/>
                              </w:rPr>
                              <w:t xml:space="preserve">Yang akan menghadiri kegiatan PKN-GNRM dimaksud adalah sebagai berikut : </w:t>
                            </w:r>
                          </w:p>
                          <w:p w:rsidR="00F70CB1" w:rsidRDefault="00F70CB1">
                            <w:pPr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</w:p>
                          <w:p w:rsidR="00F70CB1" w:rsidRDefault="00F70CB1">
                            <w:pPr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0"/>
                              <w:gridCol w:w="1299"/>
                              <w:gridCol w:w="1581"/>
                              <w:gridCol w:w="1066"/>
                              <w:gridCol w:w="1053"/>
                              <w:gridCol w:w="2257"/>
                              <w:gridCol w:w="1937"/>
                            </w:tblGrid>
                            <w:tr w:rsidR="00F70CB1" w:rsidRPr="006D7759" w:rsidTr="006D7759">
                              <w:trPr>
                                <w:trHeight w:val="737"/>
                              </w:trPr>
                              <w:tc>
                                <w:tcPr>
                                  <w:tcW w:w="610" w:type="dxa"/>
                                  <w:vAlign w:val="center"/>
                                </w:tcPr>
                                <w:p w:rsidR="00F70CB1" w:rsidRPr="006D7759" w:rsidRDefault="00F70CB1" w:rsidP="006D7759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6D7759">
                                    <w:rPr>
                                      <w:b/>
                                      <w:lang w:val="id-ID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vAlign w:val="center"/>
                                </w:tcPr>
                                <w:p w:rsidR="00F70CB1" w:rsidRPr="006D7759" w:rsidRDefault="00F70CB1" w:rsidP="006D7759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6D7759">
                                    <w:rPr>
                                      <w:b/>
                                      <w:lang w:val="id-ID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:rsidR="00F70CB1" w:rsidRPr="006D7759" w:rsidRDefault="00F70CB1" w:rsidP="006D7759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6D7759">
                                    <w:rPr>
                                      <w:b/>
                                      <w:lang w:val="id-ID"/>
                                    </w:rPr>
                                    <w:t>SATKER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vAlign w:val="center"/>
                                </w:tcPr>
                                <w:p w:rsidR="00F70CB1" w:rsidRPr="006D7759" w:rsidRDefault="00F70CB1" w:rsidP="006D7759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6D7759">
                                    <w:rPr>
                                      <w:b/>
                                      <w:lang w:val="id-ID"/>
                                    </w:rPr>
                                    <w:t>JABATAN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:rsidR="00F70CB1" w:rsidRPr="006D7759" w:rsidRDefault="00F70CB1" w:rsidP="006D7759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6D7759">
                                    <w:rPr>
                                      <w:b/>
                                      <w:lang w:val="id-ID"/>
                                    </w:rPr>
                                    <w:t>NO HP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Align w:val="center"/>
                                </w:tcPr>
                                <w:p w:rsidR="00F70CB1" w:rsidRPr="006D7759" w:rsidRDefault="00F70CB1" w:rsidP="006D7759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6D7759">
                                    <w:rPr>
                                      <w:b/>
                                      <w:lang w:val="id-ID"/>
                                    </w:rPr>
                                    <w:t>PROV/KAB/KOTA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vAlign w:val="center"/>
                                </w:tcPr>
                                <w:p w:rsidR="00F70CB1" w:rsidRPr="006D7759" w:rsidRDefault="00F70CB1" w:rsidP="006D7759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6D7759">
                                    <w:rPr>
                                      <w:b/>
                                      <w:lang w:val="id-ID"/>
                                    </w:rPr>
                                    <w:t>KETERANGAN</w:t>
                                  </w:r>
                                </w:p>
                              </w:tc>
                            </w:tr>
                            <w:tr w:rsidR="00F70CB1" w:rsidRPr="006D7759" w:rsidTr="006D7759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F70CB1" w:rsidRPr="006D7759" w:rsidTr="006D7759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F70CB1" w:rsidRPr="006D7759" w:rsidTr="006D7759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F70CB1" w:rsidRPr="006D7759" w:rsidTr="006D7759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F70CB1" w:rsidRPr="006D7759" w:rsidTr="006D7759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F70CB1" w:rsidRPr="006D7759" w:rsidTr="006D7759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F70CB1" w:rsidRPr="006D7759" w:rsidTr="006D7759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F70CB1" w:rsidRPr="006D7759" w:rsidTr="006D7759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F70CB1" w:rsidRPr="006D7759" w:rsidRDefault="00F70C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0CB1" w:rsidRPr="00196497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4.15pt;margin-top:37pt;width:516.65pt;height:4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" stroked="f">
                <v:textbox>
                  <w:txbxContent>
                    <w:p w:rsidR="00F70CB1" w:rsidRDefault="00F70CB1" w:rsidP="00DA374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  <w:lang w:val="id-ID"/>
                        </w:rPr>
                      </w:pPr>
                    </w:p>
                    <w:p w:rsidR="00F70CB1" w:rsidRPr="00DA3741" w:rsidRDefault="00F70CB1" w:rsidP="00DA374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  <w:lang w:val="id-ID"/>
                        </w:rPr>
                      </w:pPr>
                      <w:r w:rsidRPr="00DA3741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  <w:lang w:val="id-ID"/>
                        </w:rPr>
                        <w:t>LEMBAR KONFIRMASI KEHADIRAN</w:t>
                      </w:r>
                    </w:p>
                    <w:p w:rsidR="00F70CB1" w:rsidRPr="00DA3741" w:rsidRDefault="00F70CB1" w:rsidP="00DA3741">
                      <w:pPr>
                        <w:jc w:val="both"/>
                        <w:rPr>
                          <w:rFonts w:ascii="Bookman Old Style" w:hAnsi="Bookman Old Style"/>
                          <w:lang w:val="id-ID"/>
                        </w:rPr>
                      </w:pPr>
                    </w:p>
                    <w:p w:rsidR="00F70CB1" w:rsidRDefault="00F70CB1" w:rsidP="00DA3741">
                      <w:pPr>
                        <w:jc w:val="both"/>
                        <w:rPr>
                          <w:rFonts w:ascii="Bookman Old Style" w:hAnsi="Bookman Old Style" w:cs="Tahoma"/>
                          <w:lang w:val="id-ID"/>
                        </w:rPr>
                      </w:pPr>
                      <w:r w:rsidRPr="00DA3741">
                        <w:rPr>
                          <w:rFonts w:ascii="Bookman Old Style" w:hAnsi="Bookman Old Style"/>
                          <w:lang w:val="id-ID"/>
                        </w:rPr>
                        <w:t xml:space="preserve">Mohon isi dan kirim fax lembar ini ke nomor (0511) </w:t>
                      </w:r>
                      <w:r w:rsidRPr="00DA3741">
                        <w:rPr>
                          <w:rFonts w:ascii="Bookman Old Style" w:hAnsi="Bookman Old Style" w:cs="Tahoma"/>
                          <w:lang w:val="id-ID"/>
                        </w:rPr>
                        <w:t>6749363 atau melalui no WA sdr. Ary Haridana (0853 3200 3872) dan sdr. Arif Rahman Hakim (0813 3372 8600) jika sudah menerima undangan dan menjawab lembar konfirmasi ini</w:t>
                      </w:r>
                      <w:r>
                        <w:rPr>
                          <w:rFonts w:ascii="Bookman Old Style" w:hAnsi="Bookman Old Style" w:cs="Tahoma"/>
                          <w:lang w:val="id-ID"/>
                        </w:rPr>
                        <w:t>.</w:t>
                      </w:r>
                    </w:p>
                    <w:p w:rsidR="00F70CB1" w:rsidRDefault="00F70CB1">
                      <w:pPr>
                        <w:rPr>
                          <w:rFonts w:ascii="Bookman Old Style" w:hAnsi="Bookman Old Style" w:cs="Tahoma"/>
                          <w:lang w:val="id-ID"/>
                        </w:rPr>
                      </w:pPr>
                    </w:p>
                    <w:p w:rsidR="00F70CB1" w:rsidRDefault="00F70CB1">
                      <w:pPr>
                        <w:rPr>
                          <w:rFonts w:ascii="Bookman Old Style" w:hAnsi="Bookman Old Style" w:cs="Tahoma"/>
                          <w:lang w:val="id-ID"/>
                        </w:rPr>
                      </w:pPr>
                    </w:p>
                    <w:p w:rsidR="00F70CB1" w:rsidRDefault="00F70CB1">
                      <w:pPr>
                        <w:rPr>
                          <w:rFonts w:ascii="Bookman Old Style" w:hAnsi="Bookman Old Style" w:cs="Tahoma"/>
                          <w:lang w:val="id-ID"/>
                        </w:rPr>
                      </w:pPr>
                      <w:r>
                        <w:rPr>
                          <w:rFonts w:ascii="Bookman Old Style" w:hAnsi="Bookman Old Style" w:cs="Tahoma"/>
                          <w:lang w:val="id-ID"/>
                        </w:rPr>
                        <w:t xml:space="preserve">Yang akan menghadiri kegiatan PKN-GNRM dimaksud adalah sebagai berikut : </w:t>
                      </w:r>
                    </w:p>
                    <w:p w:rsidR="00F70CB1" w:rsidRDefault="00F70CB1">
                      <w:pPr>
                        <w:rPr>
                          <w:rFonts w:ascii="Bookman Old Style" w:hAnsi="Bookman Old Style" w:cs="Tahoma"/>
                          <w:lang w:val="id-ID"/>
                        </w:rPr>
                      </w:pPr>
                    </w:p>
                    <w:p w:rsidR="00F70CB1" w:rsidRDefault="00F70CB1">
                      <w:pPr>
                        <w:rPr>
                          <w:rFonts w:ascii="Bookman Old Style" w:hAnsi="Bookman Old Style" w:cs="Tahoma"/>
                          <w:lang w:val="id-ID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0"/>
                        <w:gridCol w:w="1299"/>
                        <w:gridCol w:w="1581"/>
                        <w:gridCol w:w="1066"/>
                        <w:gridCol w:w="1053"/>
                        <w:gridCol w:w="2257"/>
                        <w:gridCol w:w="1937"/>
                      </w:tblGrid>
                      <w:tr w:rsidR="00F70CB1" w:rsidRPr="006D7759" w:rsidTr="006D7759">
                        <w:trPr>
                          <w:trHeight w:val="737"/>
                        </w:trPr>
                        <w:tc>
                          <w:tcPr>
                            <w:tcW w:w="610" w:type="dxa"/>
                            <w:vAlign w:val="center"/>
                          </w:tcPr>
                          <w:p w:rsidR="00F70CB1" w:rsidRPr="006D7759" w:rsidRDefault="00F70CB1" w:rsidP="006D775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6D7759">
                              <w:rPr>
                                <w:b/>
                                <w:lang w:val="id-ID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99" w:type="dxa"/>
                            <w:vAlign w:val="center"/>
                          </w:tcPr>
                          <w:p w:rsidR="00F70CB1" w:rsidRPr="006D7759" w:rsidRDefault="00F70CB1" w:rsidP="006D775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6D7759">
                              <w:rPr>
                                <w:b/>
                                <w:lang w:val="id-ID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1581" w:type="dxa"/>
                            <w:vAlign w:val="center"/>
                          </w:tcPr>
                          <w:p w:rsidR="00F70CB1" w:rsidRPr="006D7759" w:rsidRDefault="00F70CB1" w:rsidP="006D775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6D7759">
                              <w:rPr>
                                <w:b/>
                                <w:lang w:val="id-ID"/>
                              </w:rPr>
                              <w:t>SATKER</w:t>
                            </w:r>
                          </w:p>
                        </w:tc>
                        <w:tc>
                          <w:tcPr>
                            <w:tcW w:w="903" w:type="dxa"/>
                            <w:vAlign w:val="center"/>
                          </w:tcPr>
                          <w:p w:rsidR="00F70CB1" w:rsidRPr="006D7759" w:rsidRDefault="00F70CB1" w:rsidP="006D775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6D7759">
                              <w:rPr>
                                <w:b/>
                                <w:lang w:val="id-ID"/>
                              </w:rPr>
                              <w:t>JABATAN</w:t>
                            </w:r>
                          </w:p>
                        </w:tc>
                        <w:tc>
                          <w:tcPr>
                            <w:tcW w:w="1053" w:type="dxa"/>
                            <w:vAlign w:val="center"/>
                          </w:tcPr>
                          <w:p w:rsidR="00F70CB1" w:rsidRPr="006D7759" w:rsidRDefault="00F70CB1" w:rsidP="006D775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6D7759">
                              <w:rPr>
                                <w:b/>
                                <w:lang w:val="id-ID"/>
                              </w:rPr>
                              <w:t>NO HP</w:t>
                            </w:r>
                          </w:p>
                        </w:tc>
                        <w:tc>
                          <w:tcPr>
                            <w:tcW w:w="2257" w:type="dxa"/>
                            <w:vAlign w:val="center"/>
                          </w:tcPr>
                          <w:p w:rsidR="00F70CB1" w:rsidRPr="006D7759" w:rsidRDefault="00F70CB1" w:rsidP="006D775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6D7759">
                              <w:rPr>
                                <w:b/>
                                <w:lang w:val="id-ID"/>
                              </w:rPr>
                              <w:t>PROV/KAB/KOTA</w:t>
                            </w:r>
                          </w:p>
                        </w:tc>
                        <w:tc>
                          <w:tcPr>
                            <w:tcW w:w="1937" w:type="dxa"/>
                            <w:vAlign w:val="center"/>
                          </w:tcPr>
                          <w:p w:rsidR="00F70CB1" w:rsidRPr="006D7759" w:rsidRDefault="00F70CB1" w:rsidP="006D775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6D7759">
                              <w:rPr>
                                <w:b/>
                                <w:lang w:val="id-ID"/>
                              </w:rPr>
                              <w:t>KETERANGAN</w:t>
                            </w:r>
                          </w:p>
                        </w:tc>
                      </w:tr>
                      <w:tr w:rsidR="00F70CB1" w:rsidRPr="006D7759" w:rsidTr="006D7759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F70CB1" w:rsidRPr="006D7759" w:rsidTr="006D7759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F70CB1" w:rsidRPr="006D7759" w:rsidTr="006D7759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F70CB1" w:rsidRPr="006D7759" w:rsidTr="006D7759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F70CB1" w:rsidRPr="006D7759" w:rsidTr="006D7759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F70CB1" w:rsidRPr="006D7759" w:rsidTr="006D7759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F70CB1" w:rsidRPr="006D7759" w:rsidTr="006D7759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F70CB1" w:rsidRPr="006D7759" w:rsidTr="006D7759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F70CB1" w:rsidRPr="006D7759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:rsidR="00F70CB1" w:rsidRPr="00196497" w:rsidRDefault="00F70CB1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54F2A" w:rsidSect="00E930E4">
      <w:pgSz w:w="11907" w:h="18711" w:code="9"/>
      <w:pgMar w:top="426" w:right="1134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B1"/>
    <w:rsid w:val="00225006"/>
    <w:rsid w:val="00483C06"/>
    <w:rsid w:val="00944875"/>
    <w:rsid w:val="00960620"/>
    <w:rsid w:val="00BF2614"/>
    <w:rsid w:val="00E930E4"/>
    <w:rsid w:val="00F7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kesbangpolkaksel</dc:creator>
  <cp:lastModifiedBy>kesbangpolkaksel</cp:lastModifiedBy>
  <cp:revision>1</cp:revision>
  <dcterms:created xsi:type="dcterms:W3CDTF">2019-07-24T06:56:00Z</dcterms:created>
  <dcterms:modified xsi:type="dcterms:W3CDTF">2019-07-24T06:57:00Z</dcterms:modified>
</cp:coreProperties>
</file>