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AD" w:rsidRDefault="00205E20" w:rsidP="00582FAD">
      <w:pPr>
        <w:jc w:val="center"/>
        <w:rPr>
          <w:b/>
          <w:sz w:val="52"/>
          <w:szCs w:val="52"/>
        </w:rPr>
      </w:pPr>
      <w:r>
        <w:rPr>
          <w:b/>
          <w:sz w:val="52"/>
          <w:szCs w:val="52"/>
        </w:rPr>
        <w:t>“</w:t>
      </w:r>
      <w:r w:rsidR="00582FAD" w:rsidRPr="00582FAD">
        <w:rPr>
          <w:b/>
          <w:sz w:val="52"/>
          <w:szCs w:val="52"/>
        </w:rPr>
        <w:t>BARAKAT ADAT BANUA BAADAB, BARAKAT IMAN BANUA SALAMAT</w:t>
      </w:r>
      <w:r>
        <w:rPr>
          <w:b/>
          <w:sz w:val="52"/>
          <w:szCs w:val="52"/>
        </w:rPr>
        <w:t>”</w:t>
      </w:r>
    </w:p>
    <w:p w:rsidR="00582FAD" w:rsidRPr="00582FAD" w:rsidRDefault="00582FAD" w:rsidP="00582FAD">
      <w:pPr>
        <w:jc w:val="both"/>
        <w:rPr>
          <w:b/>
          <w:sz w:val="28"/>
          <w:szCs w:val="28"/>
        </w:rPr>
      </w:pPr>
      <w:r>
        <w:rPr>
          <w:b/>
          <w:sz w:val="28"/>
          <w:szCs w:val="28"/>
        </w:rPr>
        <w:t>(Berkat atau karena adat daerah Kalimantan Selatan menjadi beradab dan berkat atau karena iman daerah Kalimantan Selatan menjadi selamat)</w:t>
      </w:r>
    </w:p>
    <w:p w:rsidR="00537585" w:rsidRDefault="00582FAD" w:rsidP="00582FAD">
      <w:pPr>
        <w:jc w:val="both"/>
        <w:rPr>
          <w:sz w:val="32"/>
          <w:szCs w:val="32"/>
        </w:rPr>
      </w:pPr>
      <w:r>
        <w:rPr>
          <w:sz w:val="32"/>
          <w:szCs w:val="32"/>
        </w:rPr>
        <w:t>Tingginya peradaban suatu daerah tidak terlepas dari nilai-nilai adat yang ada di daerah tersebut. Kalimantan Selatan adalah daerah yang memiliki adat istiadat yang kental dan sampai saat ini masih dipegang teguh oleh penduduknya. Keberagaman adat istiadatnya pun di banua ini cukup harmonis</w:t>
      </w:r>
      <w:r w:rsidR="00537585">
        <w:rPr>
          <w:sz w:val="32"/>
          <w:szCs w:val="32"/>
        </w:rPr>
        <w:t>, walaupun tidak hanya di dominasi oleh adat Banjar namun adat istiadat suku lain pun tetap lestari di daerah ini. Seperti adat Dayak, Jawa, Bugis, dll. Inilah bukti kemajemukan adat yang membuat daerah ini menjadi beradab.</w:t>
      </w:r>
    </w:p>
    <w:p w:rsidR="004E4DC3" w:rsidRPr="00582FAD" w:rsidRDefault="00ED58F0" w:rsidP="00582FAD">
      <w:pPr>
        <w:jc w:val="both"/>
        <w:rPr>
          <w:sz w:val="32"/>
          <w:szCs w:val="32"/>
        </w:rPr>
      </w:pPr>
      <w:r>
        <w:rPr>
          <w:sz w:val="32"/>
          <w:szCs w:val="32"/>
        </w:rPr>
        <w:t>Kemudian m</w:t>
      </w:r>
      <w:r w:rsidR="00537585">
        <w:rPr>
          <w:sz w:val="32"/>
          <w:szCs w:val="32"/>
        </w:rPr>
        <w:t>asyarakat Kalimantan Selatan merupakan pemeluk Islam yang kuat. Ini dapat terlihat dari kultur keseharian atau tata cara dalam adat istiadatnya</w:t>
      </w:r>
      <w:r>
        <w:rPr>
          <w:sz w:val="32"/>
          <w:szCs w:val="32"/>
        </w:rPr>
        <w:t xml:space="preserve"> yang</w:t>
      </w:r>
      <w:r w:rsidR="00537585">
        <w:rPr>
          <w:sz w:val="32"/>
          <w:szCs w:val="32"/>
        </w:rPr>
        <w:t xml:space="preserve"> selalu mengandung unsur </w:t>
      </w:r>
      <w:r w:rsidR="004E4DC3">
        <w:rPr>
          <w:sz w:val="32"/>
          <w:szCs w:val="32"/>
        </w:rPr>
        <w:t>keagamaan. Dan hal ini sudah menjadi ciri khas daerah kita. Kekuatan dalam memeluk agama atau memegang keimanan oleh masyarakat kita sudah ditanamkan sejak dari kecil. Oleh karena itu, dengan berpegang teguh pada keimanan kita berharap menjadi insan yang selamat dunia dan akhirat. Harapan ini juga kita tularkan kepada banua kita dimana ketika kita sebagai masyarakat</w:t>
      </w:r>
      <w:r>
        <w:rPr>
          <w:sz w:val="32"/>
          <w:szCs w:val="32"/>
        </w:rPr>
        <w:t>nya</w:t>
      </w:r>
      <w:r w:rsidR="004E4DC3">
        <w:rPr>
          <w:sz w:val="32"/>
          <w:szCs w:val="32"/>
        </w:rPr>
        <w:t xml:space="preserve"> beriman maka lingkungan atau daerah yang kita tempati akan dijauhkan dari segala bala dan marabahaya oleh Allah SWT.</w:t>
      </w:r>
      <w:r>
        <w:rPr>
          <w:sz w:val="32"/>
          <w:szCs w:val="32"/>
        </w:rPr>
        <w:t xml:space="preserve"> </w:t>
      </w:r>
      <w:r w:rsidR="004E4DC3">
        <w:rPr>
          <w:sz w:val="32"/>
          <w:szCs w:val="32"/>
        </w:rPr>
        <w:t>Inilah bukti antara adat dan agama menjadi ruh dalam masyarakat Kalimantan Selatan</w:t>
      </w:r>
      <w:r>
        <w:rPr>
          <w:sz w:val="32"/>
          <w:szCs w:val="32"/>
        </w:rPr>
        <w:t>.</w:t>
      </w:r>
    </w:p>
    <w:sectPr w:rsidR="004E4DC3" w:rsidRPr="00582FAD" w:rsidSect="0046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582FAD"/>
    <w:rsid w:val="00205E20"/>
    <w:rsid w:val="00461256"/>
    <w:rsid w:val="004E4DC3"/>
    <w:rsid w:val="00537585"/>
    <w:rsid w:val="00582FAD"/>
    <w:rsid w:val="00EC6F8A"/>
    <w:rsid w:val="00ED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2017-05-30T16:58:00Z</dcterms:created>
  <dcterms:modified xsi:type="dcterms:W3CDTF">2018-05-31T07:26:00Z</dcterms:modified>
</cp:coreProperties>
</file>